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5B3FF804" w:rsidR="00147392" w:rsidRPr="0001209E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01209E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 w:rsidRPr="0001209E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01209E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59C27B5A" w14:textId="77777777" w:rsidR="00195140" w:rsidRPr="0001209E" w:rsidRDefault="00195140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75B7CD1F" w14:textId="5C7A5F77" w:rsidR="0085254E" w:rsidRPr="0001209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9E">
        <w:rPr>
          <w:rFonts w:ascii="Arial" w:hAnsi="Arial" w:cs="Arial"/>
          <w:sz w:val="20"/>
          <w:szCs w:val="20"/>
        </w:rPr>
        <w:t xml:space="preserve">Tiekėjai, pagal SPS </w:t>
      </w:r>
      <w:r w:rsidR="00E50935" w:rsidRPr="0001209E">
        <w:rPr>
          <w:rFonts w:ascii="Arial" w:hAnsi="Arial" w:cs="Arial"/>
          <w:sz w:val="20"/>
          <w:szCs w:val="20"/>
        </w:rPr>
        <w:t>2</w:t>
      </w:r>
      <w:r w:rsidRPr="0001209E">
        <w:rPr>
          <w:rFonts w:ascii="Arial" w:hAnsi="Arial" w:cs="Arial"/>
          <w:sz w:val="20"/>
          <w:szCs w:val="20"/>
        </w:rPr>
        <w:t>.</w:t>
      </w:r>
      <w:r w:rsidR="00E22815" w:rsidRPr="0001209E">
        <w:rPr>
          <w:rFonts w:ascii="Arial" w:hAnsi="Arial" w:cs="Arial"/>
          <w:sz w:val="20"/>
          <w:szCs w:val="20"/>
        </w:rPr>
        <w:t>5</w:t>
      </w:r>
      <w:r w:rsidRPr="0001209E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 w:rsidRPr="0001209E">
        <w:rPr>
          <w:rFonts w:ascii="Arial" w:hAnsi="Arial" w:cs="Arial"/>
          <w:sz w:val="20"/>
          <w:szCs w:val="20"/>
        </w:rPr>
        <w:t xml:space="preserve">Techninei specifikacijai </w:t>
      </w:r>
      <w:r w:rsidR="002E12A9" w:rsidRPr="0001209E">
        <w:rPr>
          <w:rFonts w:ascii="Arial" w:hAnsi="Arial" w:cs="Arial"/>
          <w:sz w:val="20"/>
          <w:szCs w:val="20"/>
        </w:rPr>
        <w:t xml:space="preserve">( </w:t>
      </w:r>
      <w:r w:rsidR="002C45FE" w:rsidRPr="0001209E">
        <w:rPr>
          <w:rFonts w:ascii="Arial" w:hAnsi="Arial" w:cs="Arial"/>
          <w:i/>
          <w:iCs/>
          <w:sz w:val="20"/>
          <w:szCs w:val="20"/>
        </w:rPr>
        <w:t>išskyrus 1,4,5 punktus)</w:t>
      </w:r>
      <w:r w:rsidR="002E12A9" w:rsidRPr="0001209E">
        <w:rPr>
          <w:rFonts w:ascii="Arial" w:hAnsi="Arial" w:cs="Arial"/>
          <w:sz w:val="20"/>
          <w:szCs w:val="20"/>
        </w:rPr>
        <w:t xml:space="preserve">) ir </w:t>
      </w:r>
      <w:r w:rsidR="008772A0" w:rsidRPr="0001209E">
        <w:rPr>
          <w:rFonts w:ascii="Arial" w:hAnsi="Arial" w:cs="Arial"/>
          <w:sz w:val="20"/>
          <w:szCs w:val="20"/>
        </w:rPr>
        <w:t>Sutarties projektui</w:t>
      </w:r>
      <w:r w:rsidR="00001C01" w:rsidRPr="0001209E">
        <w:rPr>
          <w:rFonts w:ascii="Arial" w:hAnsi="Arial" w:cs="Arial"/>
          <w:sz w:val="20"/>
          <w:szCs w:val="20"/>
        </w:rPr>
        <w:t xml:space="preserve"> </w:t>
      </w:r>
      <w:r w:rsidR="00DD7611" w:rsidRPr="0001209E">
        <w:rPr>
          <w:rFonts w:ascii="Arial" w:hAnsi="Arial" w:cs="Arial"/>
          <w:sz w:val="20"/>
          <w:szCs w:val="20"/>
        </w:rPr>
        <w:t>(</w:t>
      </w:r>
      <w:r w:rsidR="00DD7611" w:rsidRPr="0001209E">
        <w:rPr>
          <w:rFonts w:ascii="Arial" w:hAnsi="Arial" w:cs="Arial"/>
          <w:i/>
          <w:iCs/>
          <w:sz w:val="20"/>
          <w:szCs w:val="20"/>
        </w:rPr>
        <w:t>išskyrus  Paslaugų pirkimo–pardavimo sutarties bendrosios sąlygos 05)</w:t>
      </w:r>
    </w:p>
    <w:p w14:paraId="27AB5A0F" w14:textId="15030503" w:rsidR="003C0563" w:rsidRPr="0001209E" w:rsidRDefault="003C0563" w:rsidP="002623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0"/>
        <w:gridCol w:w="2309"/>
        <w:gridCol w:w="5317"/>
        <w:gridCol w:w="4740"/>
      </w:tblGrid>
      <w:tr w:rsidR="006C0262" w:rsidRPr="0001209E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01209E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01209E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120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2FE40B59" w:rsidR="006C0262" w:rsidRPr="0001209E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6F0719F2" w:rsidR="006C0262" w:rsidRPr="0001209E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120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Pirkimo dokumentą (TS ar </w:t>
            </w:r>
            <w:r w:rsidR="005B00B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SS</w:t>
            </w:r>
            <w:r w:rsidRPr="000120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), punkto numeris ir to punkto tekstas, dėl kurio siekiama derėtis /</w:t>
            </w:r>
          </w:p>
          <w:p w14:paraId="27AB5A12" w14:textId="60B18115" w:rsidR="006C0262" w:rsidRPr="0001209E" w:rsidRDefault="006C0262" w:rsidP="00195140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01209E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209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0120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27AB5A13" w14:textId="47BCEECE" w:rsidR="006C0262" w:rsidRPr="0001209E" w:rsidRDefault="006C0262" w:rsidP="00195140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01209E" w14:paraId="27AB5A25" w14:textId="77777777" w:rsidTr="00262361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01209E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01209E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9E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9" w:type="dxa"/>
            <w:shd w:val="clear" w:color="auto" w:fill="BFBFBF" w:themeFill="background1" w:themeFillShade="BF"/>
            <w:vAlign w:val="center"/>
          </w:tcPr>
          <w:p w14:paraId="5EA00BAB" w14:textId="5CE777B4" w:rsidR="006C0262" w:rsidRPr="0001209E" w:rsidRDefault="008624AF" w:rsidP="004A302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1209E">
              <w:rPr>
                <w:rFonts w:ascii="Arial" w:hAnsi="Arial" w:cs="Arial"/>
                <w:b/>
                <w:bCs/>
                <w:sz w:val="20"/>
                <w:szCs w:val="20"/>
              </w:rPr>
              <w:t>SS</w:t>
            </w:r>
            <w:r w:rsidR="00262361" w:rsidRPr="0001209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01209E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01209E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01209E" w14:paraId="27AB5A2D" w14:textId="77777777" w:rsidTr="00262361">
        <w:trPr>
          <w:trHeight w:val="308"/>
        </w:trPr>
        <w:tc>
          <w:tcPr>
            <w:tcW w:w="776" w:type="dxa"/>
          </w:tcPr>
          <w:p w14:paraId="27AB5A26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120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0" w:type="dxa"/>
          </w:tcPr>
          <w:p w14:paraId="27AB5A28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308FD237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01209E" w14:paraId="27AB5A35" w14:textId="77777777" w:rsidTr="00262361">
        <w:trPr>
          <w:trHeight w:val="308"/>
        </w:trPr>
        <w:tc>
          <w:tcPr>
            <w:tcW w:w="776" w:type="dxa"/>
          </w:tcPr>
          <w:p w14:paraId="27AB5A2E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1209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0" w:type="dxa"/>
          </w:tcPr>
          <w:p w14:paraId="27AB5A30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6DF3E398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01209E" w14:paraId="27AB5A3D" w14:textId="77777777" w:rsidTr="00262361">
        <w:trPr>
          <w:trHeight w:val="308"/>
        </w:trPr>
        <w:tc>
          <w:tcPr>
            <w:tcW w:w="776" w:type="dxa"/>
          </w:tcPr>
          <w:p w14:paraId="27AB5A36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1209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0" w:type="dxa"/>
          </w:tcPr>
          <w:p w14:paraId="27AB5A38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2B703A49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01209E" w14:paraId="27AB5A45" w14:textId="77777777" w:rsidTr="00262361">
        <w:trPr>
          <w:trHeight w:val="299"/>
        </w:trPr>
        <w:tc>
          <w:tcPr>
            <w:tcW w:w="776" w:type="dxa"/>
          </w:tcPr>
          <w:p w14:paraId="27AB5A3E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1209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0" w:type="dxa"/>
          </w:tcPr>
          <w:p w14:paraId="27AB5A40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10984C34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01209E" w14:paraId="27AB5A4D" w14:textId="77777777" w:rsidTr="00262361">
        <w:trPr>
          <w:trHeight w:val="308"/>
        </w:trPr>
        <w:tc>
          <w:tcPr>
            <w:tcW w:w="776" w:type="dxa"/>
          </w:tcPr>
          <w:p w14:paraId="27AB5A46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1209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0" w:type="dxa"/>
          </w:tcPr>
          <w:p w14:paraId="27AB5A48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48096007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01209E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A8ADC7F" w:rsidR="003C0563" w:rsidRPr="0001209E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1209E">
        <w:rPr>
          <w:rFonts w:ascii="Arial" w:hAnsi="Arial" w:cs="Arial"/>
          <w:i/>
          <w:sz w:val="20"/>
          <w:szCs w:val="20"/>
        </w:rPr>
        <w:t xml:space="preserve">* </w:t>
      </w:r>
      <w:r w:rsidR="003C0563" w:rsidRPr="0001209E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01209E">
        <w:rPr>
          <w:rFonts w:ascii="Arial" w:hAnsi="Arial" w:cs="Arial"/>
          <w:i/>
          <w:sz w:val="20"/>
          <w:szCs w:val="20"/>
        </w:rPr>
        <w:t>Techninė specifikacij</w:t>
      </w:r>
      <w:r w:rsidR="006C0262" w:rsidRPr="0001209E">
        <w:rPr>
          <w:rFonts w:ascii="Arial" w:hAnsi="Arial" w:cs="Arial"/>
          <w:i/>
          <w:sz w:val="20"/>
          <w:szCs w:val="20"/>
        </w:rPr>
        <w:t xml:space="preserve">a </w:t>
      </w:r>
    </w:p>
    <w:p w14:paraId="0B53743F" w14:textId="5C39AFEE" w:rsidR="008624AF" w:rsidRPr="00262361" w:rsidRDefault="00262361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1209E">
        <w:rPr>
          <w:rFonts w:ascii="Arial" w:hAnsi="Arial" w:cs="Arial"/>
          <w:i/>
          <w:sz w:val="20"/>
          <w:szCs w:val="20"/>
        </w:rPr>
        <w:t xml:space="preserve"> </w:t>
      </w:r>
      <w:r w:rsidRPr="0001209E">
        <w:rPr>
          <w:rFonts w:ascii="Arial" w:hAnsi="Arial" w:cs="Arial"/>
          <w:i/>
          <w:sz w:val="20"/>
          <w:szCs w:val="20"/>
          <w:lang w:val="en-US"/>
        </w:rPr>
        <w:t>*</w:t>
      </w:r>
      <w:r w:rsidR="008624AF" w:rsidRPr="0001209E">
        <w:rPr>
          <w:rFonts w:ascii="Arial" w:hAnsi="Arial" w:cs="Arial"/>
          <w:i/>
          <w:sz w:val="20"/>
          <w:szCs w:val="20"/>
        </w:rPr>
        <w:t>SS –Sutarties sąlygos</w:t>
      </w:r>
      <w:r w:rsidR="008624AF" w:rsidRPr="00262361">
        <w:rPr>
          <w:rFonts w:ascii="Arial" w:hAnsi="Arial" w:cs="Arial"/>
          <w:i/>
          <w:sz w:val="20"/>
          <w:szCs w:val="20"/>
        </w:rPr>
        <w:t xml:space="preserve"> </w:t>
      </w:r>
    </w:p>
    <w:sectPr w:rsidR="008624AF" w:rsidRPr="00262361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913E4" w14:textId="77777777" w:rsidR="00A53B69" w:rsidRDefault="00A53B69" w:rsidP="0018681C">
      <w:pPr>
        <w:spacing w:after="0" w:line="240" w:lineRule="auto"/>
      </w:pPr>
      <w:r>
        <w:separator/>
      </w:r>
    </w:p>
  </w:endnote>
  <w:endnote w:type="continuationSeparator" w:id="0">
    <w:p w14:paraId="0E005989" w14:textId="77777777" w:rsidR="00A53B69" w:rsidRDefault="00A53B69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576D4" w14:textId="77777777" w:rsidR="00A53B69" w:rsidRDefault="00A53B69" w:rsidP="0018681C">
      <w:pPr>
        <w:spacing w:after="0" w:line="240" w:lineRule="auto"/>
      </w:pPr>
      <w:r>
        <w:separator/>
      </w:r>
    </w:p>
  </w:footnote>
  <w:footnote w:type="continuationSeparator" w:id="0">
    <w:p w14:paraId="130B16FF" w14:textId="77777777" w:rsidR="00A53B69" w:rsidRDefault="00A53B69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5CB51AE3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ED0790">
      <w:rPr>
        <w:rFonts w:ascii="Arial" w:hAnsi="Arial" w:cs="Arial"/>
        <w:sz w:val="20"/>
        <w:szCs w:val="20"/>
      </w:rPr>
      <w:t>9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1C01"/>
    <w:rsid w:val="0001209E"/>
    <w:rsid w:val="000679ED"/>
    <w:rsid w:val="000C1320"/>
    <w:rsid w:val="001349C3"/>
    <w:rsid w:val="00145B34"/>
    <w:rsid w:val="00147392"/>
    <w:rsid w:val="00162B3B"/>
    <w:rsid w:val="00182C6D"/>
    <w:rsid w:val="0018681C"/>
    <w:rsid w:val="00195140"/>
    <w:rsid w:val="001B2394"/>
    <w:rsid w:val="001B248C"/>
    <w:rsid w:val="001D0BBF"/>
    <w:rsid w:val="001D1009"/>
    <w:rsid w:val="00203CB8"/>
    <w:rsid w:val="00225B9B"/>
    <w:rsid w:val="00241C19"/>
    <w:rsid w:val="00246C32"/>
    <w:rsid w:val="00262361"/>
    <w:rsid w:val="00265956"/>
    <w:rsid w:val="002C45FE"/>
    <w:rsid w:val="002D269D"/>
    <w:rsid w:val="002E12A9"/>
    <w:rsid w:val="003B1EC7"/>
    <w:rsid w:val="003B3B79"/>
    <w:rsid w:val="003B4F32"/>
    <w:rsid w:val="003C0563"/>
    <w:rsid w:val="0040305A"/>
    <w:rsid w:val="00406149"/>
    <w:rsid w:val="00491081"/>
    <w:rsid w:val="004965F3"/>
    <w:rsid w:val="004A3022"/>
    <w:rsid w:val="004A5570"/>
    <w:rsid w:val="00541C5D"/>
    <w:rsid w:val="0054713F"/>
    <w:rsid w:val="005A401D"/>
    <w:rsid w:val="005B00B6"/>
    <w:rsid w:val="005B0A30"/>
    <w:rsid w:val="005C2352"/>
    <w:rsid w:val="005D0AF5"/>
    <w:rsid w:val="005D7E05"/>
    <w:rsid w:val="00607E28"/>
    <w:rsid w:val="00630907"/>
    <w:rsid w:val="0064092D"/>
    <w:rsid w:val="00653178"/>
    <w:rsid w:val="00654ABE"/>
    <w:rsid w:val="00675931"/>
    <w:rsid w:val="00686C15"/>
    <w:rsid w:val="006A1063"/>
    <w:rsid w:val="006C0262"/>
    <w:rsid w:val="006D6F16"/>
    <w:rsid w:val="006D72F9"/>
    <w:rsid w:val="0076143C"/>
    <w:rsid w:val="0077261D"/>
    <w:rsid w:val="007969FD"/>
    <w:rsid w:val="007B475D"/>
    <w:rsid w:val="007E44A4"/>
    <w:rsid w:val="007F7950"/>
    <w:rsid w:val="00803170"/>
    <w:rsid w:val="00813D00"/>
    <w:rsid w:val="00834C5C"/>
    <w:rsid w:val="0085254E"/>
    <w:rsid w:val="008624AF"/>
    <w:rsid w:val="0086426E"/>
    <w:rsid w:val="008772A0"/>
    <w:rsid w:val="008B0ED9"/>
    <w:rsid w:val="008C2025"/>
    <w:rsid w:val="008C76C6"/>
    <w:rsid w:val="008D4053"/>
    <w:rsid w:val="00990AB9"/>
    <w:rsid w:val="00991590"/>
    <w:rsid w:val="00995BCA"/>
    <w:rsid w:val="009A6DAD"/>
    <w:rsid w:val="009B17DB"/>
    <w:rsid w:val="009C51EB"/>
    <w:rsid w:val="009D2A2F"/>
    <w:rsid w:val="009F2A3B"/>
    <w:rsid w:val="009F4523"/>
    <w:rsid w:val="00A3127B"/>
    <w:rsid w:val="00A53B69"/>
    <w:rsid w:val="00A8663F"/>
    <w:rsid w:val="00AE6BEF"/>
    <w:rsid w:val="00B031E1"/>
    <w:rsid w:val="00B47F97"/>
    <w:rsid w:val="00B940EB"/>
    <w:rsid w:val="00BA06A6"/>
    <w:rsid w:val="00BB6E9E"/>
    <w:rsid w:val="00BC102D"/>
    <w:rsid w:val="00BD5F22"/>
    <w:rsid w:val="00BF18A1"/>
    <w:rsid w:val="00C53228"/>
    <w:rsid w:val="00C9261F"/>
    <w:rsid w:val="00CD5B47"/>
    <w:rsid w:val="00D404CF"/>
    <w:rsid w:val="00D536A3"/>
    <w:rsid w:val="00DA3A03"/>
    <w:rsid w:val="00DC6157"/>
    <w:rsid w:val="00DD7611"/>
    <w:rsid w:val="00E22815"/>
    <w:rsid w:val="00E50935"/>
    <w:rsid w:val="00E664E6"/>
    <w:rsid w:val="00E8319B"/>
    <w:rsid w:val="00ED0790"/>
    <w:rsid w:val="00F2305B"/>
    <w:rsid w:val="00F83FB4"/>
    <w:rsid w:val="00F86A53"/>
    <w:rsid w:val="00F97256"/>
    <w:rsid w:val="00FC5BAD"/>
    <w:rsid w:val="00FC5D89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A2556717-8B9F-48D1-8BA3-7FE76B730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paragraph" w:styleId="Revision">
    <w:name w:val="Revision"/>
    <w:hidden/>
    <w:uiPriority w:val="99"/>
    <w:semiHidden/>
    <w:rsid w:val="008624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271f380d834529ba85b51de7fffd3437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2a94b4e10fd2e94622f053f013f73aca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647D63-7D0F-4608-89C3-88CCAA56E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508</Characters>
  <Application>Microsoft Office Word</Application>
  <DocSecurity>0</DocSecurity>
  <Lines>56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Rita Kubilienė</dc:creator>
  <cp:lastModifiedBy>Rita Kubilienė</cp:lastModifiedBy>
  <cp:revision>9</cp:revision>
  <dcterms:created xsi:type="dcterms:W3CDTF">2026-06-22T07:21:00Z</dcterms:created>
  <dcterms:modified xsi:type="dcterms:W3CDTF">2026-06-22T07:28:00Z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